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B" w:rsidRPr="000F6967" w:rsidRDefault="00D967FB" w:rsidP="00D967F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6967">
        <w:rPr>
          <w:rFonts w:ascii="Times New Roman" w:hAnsi="Times New Roman" w:cs="Times New Roman"/>
          <w:b/>
          <w:sz w:val="28"/>
        </w:rPr>
        <w:t>MUSYAWARAH DESA</w:t>
      </w:r>
    </w:p>
    <w:p w:rsidR="00D967FB" w:rsidRDefault="00D967FB" w:rsidP="00D967F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PENETAPAN RENCANA KERJA PEMERINTAH DESA (RKPDES)</w:t>
      </w:r>
    </w:p>
    <w:p w:rsidR="00D967FB" w:rsidRPr="000F6967" w:rsidRDefault="00D967FB" w:rsidP="00D967F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TAHUN ANGGARAN 2022</w:t>
      </w:r>
    </w:p>
    <w:p w:rsidR="00D967FB" w:rsidRDefault="00D967FB" w:rsidP="00D967F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6967">
        <w:rPr>
          <w:rFonts w:ascii="Times New Roman" w:hAnsi="Times New Roman" w:cs="Times New Roman"/>
          <w:b/>
          <w:sz w:val="28"/>
        </w:rPr>
        <w:t xml:space="preserve">DESA BANGUN </w:t>
      </w:r>
      <w:r>
        <w:rPr>
          <w:rFonts w:ascii="Times New Roman" w:hAnsi="Times New Roman" w:cs="Times New Roman"/>
          <w:b/>
          <w:sz w:val="28"/>
        </w:rPr>
        <w:t>KECAMATAN MUNJUNGAN</w:t>
      </w:r>
    </w:p>
    <w:p w:rsidR="00D967FB" w:rsidRDefault="00D967FB" w:rsidP="00D967F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67FB" w:rsidRDefault="00D967FB" w:rsidP="00FC52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057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(RKPDES)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BKTM/BABINSA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Puguh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2C8">
        <w:rPr>
          <w:rFonts w:ascii="Times New Roman" w:hAnsi="Times New Roman" w:cs="Times New Roman"/>
          <w:sz w:val="24"/>
          <w:szCs w:val="24"/>
        </w:rPr>
        <w:t xml:space="preserve">2022. </w:t>
      </w:r>
      <w:proofErr w:type="spellStart"/>
      <w:proofErr w:type="gramStart"/>
      <w:r w:rsidR="00FC52C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RKPDERS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pencermatan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Tim yang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RKPDES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bias di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7FB" w:rsidRPr="00BE0577" w:rsidRDefault="00D967FB" w:rsidP="00D967F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(RKPDES)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bisa</w:t>
      </w:r>
      <w:bookmarkStart w:id="0" w:name="_GoBack"/>
      <w:bookmarkEnd w:id="0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baik,aman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C8">
        <w:rPr>
          <w:rFonts w:ascii="Times New Roman" w:hAnsi="Times New Roman" w:cs="Times New Roman"/>
          <w:sz w:val="24"/>
          <w:szCs w:val="24"/>
        </w:rPr>
        <w:t>tertib</w:t>
      </w:r>
      <w:proofErr w:type="spellEnd"/>
    </w:p>
    <w:p w:rsidR="00F44E92" w:rsidRDefault="00F44E92"/>
    <w:sectPr w:rsidR="00F4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FB"/>
    <w:rsid w:val="00D967FB"/>
    <w:rsid w:val="00F44E92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</cp:revision>
  <dcterms:created xsi:type="dcterms:W3CDTF">2021-11-12T02:15:00Z</dcterms:created>
  <dcterms:modified xsi:type="dcterms:W3CDTF">2021-11-12T02:33:00Z</dcterms:modified>
</cp:coreProperties>
</file>